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C" w:rsidRDefault="003C67EE" w:rsidP="003C67EE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(Briefkopf der Kirchengemeinde/ des Kirchenkreises)</w:t>
      </w:r>
    </w:p>
    <w:p w:rsidR="003C67EE" w:rsidRDefault="003C67EE" w:rsidP="003C67EE">
      <w:pPr>
        <w:jc w:val="center"/>
        <w:rPr>
          <w:rFonts w:ascii="Arial" w:hAnsi="Arial" w:cs="Arial"/>
          <w:sz w:val="45"/>
          <w:szCs w:val="45"/>
        </w:rPr>
      </w:pPr>
    </w:p>
    <w:p w:rsidR="003C67EE" w:rsidRDefault="003C67EE" w:rsidP="003C67EE">
      <w:pPr>
        <w:jc w:val="center"/>
        <w:rPr>
          <w:rFonts w:ascii="Arial" w:hAnsi="Arial" w:cs="Arial"/>
          <w:sz w:val="45"/>
          <w:szCs w:val="45"/>
        </w:rPr>
      </w:pPr>
    </w:p>
    <w:p w:rsidR="003C67EE" w:rsidRDefault="003C67EE" w:rsidP="003C67EE">
      <w:pPr>
        <w:jc w:val="right"/>
        <w:rPr>
          <w:rFonts w:ascii="Arial" w:hAnsi="Arial" w:cs="Arial"/>
          <w:sz w:val="24"/>
          <w:szCs w:val="24"/>
        </w:rPr>
      </w:pPr>
    </w:p>
    <w:p w:rsidR="003C67EE" w:rsidRPr="003C67EE" w:rsidRDefault="003C67EE" w:rsidP="003C67EE">
      <w:pPr>
        <w:jc w:val="right"/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>Ort, Datum</w:t>
      </w:r>
    </w:p>
    <w:p w:rsidR="003C67EE" w:rsidRDefault="003C67EE">
      <w:pPr>
        <w:rPr>
          <w:rFonts w:ascii="Arial" w:hAnsi="Arial" w:cs="Arial"/>
          <w:sz w:val="45"/>
          <w:szCs w:val="45"/>
        </w:rPr>
      </w:pPr>
    </w:p>
    <w:p w:rsidR="003C67EE" w:rsidRDefault="003C67EE">
      <w:pPr>
        <w:rPr>
          <w:rFonts w:ascii="Arial" w:hAnsi="Arial" w:cs="Arial"/>
          <w:sz w:val="45"/>
          <w:szCs w:val="45"/>
        </w:rPr>
      </w:pPr>
    </w:p>
    <w:p w:rsidR="00316FFC" w:rsidRDefault="00316FFC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Arbeitsbestätigung </w:t>
      </w: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>Hiermit bestätigen wir, dass nachfolgende(r) Arbeitnehmer(in) bei</w:t>
      </w:r>
      <w:r w:rsidR="003C67EE">
        <w:rPr>
          <w:rFonts w:ascii="Arial" w:hAnsi="Arial" w:cs="Arial"/>
          <w:sz w:val="24"/>
          <w:szCs w:val="24"/>
        </w:rPr>
        <w:t xml:space="preserve"> uns </w:t>
      </w:r>
      <w:r w:rsidRPr="003C67EE">
        <w:rPr>
          <w:rFonts w:ascii="Arial" w:hAnsi="Arial" w:cs="Arial"/>
          <w:sz w:val="24"/>
          <w:szCs w:val="24"/>
        </w:rPr>
        <w:t>angestellt ist und seine</w:t>
      </w:r>
      <w:r w:rsidR="003C67EE">
        <w:rPr>
          <w:rFonts w:ascii="Arial" w:hAnsi="Arial" w:cs="Arial"/>
          <w:sz w:val="24"/>
          <w:szCs w:val="24"/>
        </w:rPr>
        <w:t>/ ihre</w:t>
      </w:r>
      <w:r w:rsidRPr="003C67EE">
        <w:rPr>
          <w:rFonts w:ascii="Arial" w:hAnsi="Arial" w:cs="Arial"/>
          <w:sz w:val="24"/>
          <w:szCs w:val="24"/>
        </w:rPr>
        <w:t xml:space="preserve"> tägliche Arbeitsleistung für den Betrieb notwendig ist: </w:t>
      </w:r>
    </w:p>
    <w:p w:rsidR="003C67EE" w:rsidRDefault="003C67EE">
      <w:pPr>
        <w:rPr>
          <w:rFonts w:ascii="Arial" w:hAnsi="Arial" w:cs="Arial"/>
          <w:sz w:val="24"/>
          <w:szCs w:val="24"/>
        </w:rPr>
      </w:pP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 xml:space="preserve">Vorname: </w:t>
      </w: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 xml:space="preserve">Name: </w:t>
      </w: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 xml:space="preserve">Wohnhaft in: </w:t>
      </w: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 xml:space="preserve">Geboren am: </w:t>
      </w:r>
    </w:p>
    <w:p w:rsidR="00316FFC" w:rsidRDefault="003C6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Angestellt seit:</w:t>
      </w:r>
    </w:p>
    <w:p w:rsidR="003C67EE" w:rsidRPr="003C67EE" w:rsidRDefault="003C6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Einrichtung:</w:t>
      </w:r>
    </w:p>
    <w:p w:rsidR="00316FFC" w:rsidRPr="003C67EE" w:rsidRDefault="003C6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Berufsbezeichnung:</w:t>
      </w:r>
    </w:p>
    <w:p w:rsidR="00316FFC" w:rsidRPr="003C67EE" w:rsidRDefault="00316FFC">
      <w:pPr>
        <w:rPr>
          <w:rFonts w:ascii="Arial" w:hAnsi="Arial" w:cs="Arial"/>
          <w:sz w:val="24"/>
          <w:szCs w:val="24"/>
        </w:rPr>
      </w:pPr>
    </w:p>
    <w:p w:rsidR="00316FFC" w:rsidRPr="003C67EE" w:rsidRDefault="00316FFC" w:rsidP="003C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FFC" w:rsidRPr="003C67EE" w:rsidRDefault="00316FFC" w:rsidP="003C6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 xml:space="preserve">____________________________ </w:t>
      </w:r>
    </w:p>
    <w:p w:rsidR="00FC649D" w:rsidRPr="003C67EE" w:rsidRDefault="00316FFC" w:rsidP="003C67EE">
      <w:pPr>
        <w:spacing w:after="0" w:line="240" w:lineRule="auto"/>
        <w:rPr>
          <w:sz w:val="24"/>
          <w:szCs w:val="24"/>
        </w:rPr>
      </w:pPr>
      <w:r w:rsidRPr="003C67EE">
        <w:rPr>
          <w:rFonts w:ascii="Arial" w:hAnsi="Arial" w:cs="Arial"/>
          <w:sz w:val="24"/>
          <w:szCs w:val="24"/>
        </w:rPr>
        <w:t>Name und Unterschrift Arbeitgeber</w:t>
      </w:r>
    </w:p>
    <w:sectPr w:rsidR="00FC649D" w:rsidRPr="003C6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FC"/>
    <w:rsid w:val="0019485E"/>
    <w:rsid w:val="00316FFC"/>
    <w:rsid w:val="003C67EE"/>
    <w:rsid w:val="00C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EC1"/>
  <w15:chartTrackingRefBased/>
  <w15:docId w15:val="{48AFCC5E-130B-4FC8-B2AA-3A14B64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Ina</dc:creator>
  <cp:keywords/>
  <dc:description/>
  <cp:lastModifiedBy>Kerkhoff, Raphael</cp:lastModifiedBy>
  <cp:revision>2</cp:revision>
  <dcterms:created xsi:type="dcterms:W3CDTF">2020-03-20T11:08:00Z</dcterms:created>
  <dcterms:modified xsi:type="dcterms:W3CDTF">2020-03-20T11:08:00Z</dcterms:modified>
</cp:coreProperties>
</file>